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D49998" w14:textId="633F4656" w:rsidR="00D17473" w:rsidRPr="00C61932" w:rsidRDefault="009C70EB">
      <w:pPr>
        <w:rPr>
          <w:rFonts w:ascii="Arial" w:hAnsi="Arial" w:cs="Arial"/>
          <w:sz w:val="20"/>
        </w:rPr>
      </w:pPr>
      <w:r w:rsidRPr="00C6193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5EFF6979" wp14:editId="602A26CD">
                <wp:simplePos x="0" y="0"/>
                <wp:positionH relativeFrom="page">
                  <wp:align>right</wp:align>
                </wp:positionH>
                <wp:positionV relativeFrom="paragraph">
                  <wp:posOffset>47625</wp:posOffset>
                </wp:positionV>
                <wp:extent cx="11068050" cy="3848100"/>
                <wp:effectExtent l="0" t="0" r="0" b="0"/>
                <wp:wrapNone/>
                <wp:docPr id="203478936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068050" cy="3848100"/>
                          <a:chOff x="-593" y="-3726"/>
                          <a:chExt cx="17430" cy="5927"/>
                        </a:xfrm>
                      </wpg:grpSpPr>
                      <pic:pic xmlns:pic="http://schemas.openxmlformats.org/drawingml/2006/picture">
                        <pic:nvPicPr>
                          <pic:cNvPr id="40402131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" y="-3726"/>
                            <a:ext cx="16815" cy="59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9481658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-593" y="-2505"/>
                            <a:ext cx="16935" cy="3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7E29B8" w14:textId="77777777" w:rsidR="00D17473" w:rsidRDefault="00D17473">
                              <w:pPr>
                                <w:rPr>
                                  <w:rFonts w:ascii="Arial"/>
                                  <w:b/>
                                  <w:sz w:val="54"/>
                                </w:rPr>
                              </w:pPr>
                            </w:p>
                            <w:p w14:paraId="140E16EE" w14:textId="102D98D8" w:rsidR="00173387" w:rsidRDefault="00173387">
                              <w:pPr>
                                <w:rPr>
                                  <w:rFonts w:ascii="Arial"/>
                                  <w:b/>
                                  <w:sz w:val="54"/>
                                </w:rPr>
                              </w:pPr>
                            </w:p>
                            <w:p w14:paraId="404D4560" w14:textId="77777777" w:rsidR="00173387" w:rsidRPr="00173387" w:rsidRDefault="00173387">
                              <w:pPr>
                                <w:rPr>
                                  <w:rFonts w:ascii="Arial"/>
                                  <w:b/>
                                  <w:sz w:val="48"/>
                                  <w:szCs w:val="48"/>
                                </w:rPr>
                              </w:pPr>
                            </w:p>
                            <w:p w14:paraId="64518425" w14:textId="7BEDF899" w:rsidR="00D17473" w:rsidRPr="004D6D00" w:rsidRDefault="009137A0" w:rsidP="004D6D00">
                              <w:pPr>
                                <w:spacing w:line="360" w:lineRule="auto"/>
                                <w:ind w:left="1567" w:right="1725"/>
                                <w:rPr>
                                  <w:b/>
                                  <w:color w:val="FFFFFF"/>
                                  <w:spacing w:val="-130"/>
                                  <w:sz w:val="48"/>
                                </w:rPr>
                              </w:pPr>
                              <w:r w:rsidRPr="00C61932">
                                <w:rPr>
                                  <w:b/>
                                  <w:color w:val="FFFFFF"/>
                                  <w:sz w:val="48"/>
                                </w:rPr>
                                <w:t>Тарифы</w:t>
                              </w:r>
                              <w:r w:rsidRPr="00C61932">
                                <w:rPr>
                                  <w:b/>
                                  <w:color w:val="FFFFFF"/>
                                  <w:spacing w:val="-4"/>
                                  <w:sz w:val="48"/>
                                </w:rPr>
                                <w:t xml:space="preserve"> </w:t>
                              </w:r>
                              <w:r w:rsidRPr="00C61932">
                                <w:rPr>
                                  <w:b/>
                                  <w:color w:val="FFFFFF"/>
                                  <w:sz w:val="48"/>
                                </w:rPr>
                                <w:t>на</w:t>
                              </w:r>
                              <w:r w:rsidRPr="00C61932">
                                <w:rPr>
                                  <w:b/>
                                  <w:color w:val="FFFFFF"/>
                                  <w:spacing w:val="-5"/>
                                  <w:sz w:val="48"/>
                                </w:rPr>
                                <w:t xml:space="preserve"> </w:t>
                              </w:r>
                              <w:r w:rsidRPr="00C61932">
                                <w:rPr>
                                  <w:b/>
                                  <w:color w:val="FFFFFF"/>
                                  <w:sz w:val="48"/>
                                </w:rPr>
                                <w:t>электрическую</w:t>
                              </w:r>
                              <w:r w:rsidRPr="00C61932">
                                <w:rPr>
                                  <w:b/>
                                  <w:color w:val="FFFFFF"/>
                                  <w:spacing w:val="-4"/>
                                  <w:sz w:val="48"/>
                                </w:rPr>
                                <w:t xml:space="preserve"> </w:t>
                              </w:r>
                              <w:r w:rsidRPr="00C61932">
                                <w:rPr>
                                  <w:b/>
                                  <w:color w:val="FFFFFF"/>
                                  <w:sz w:val="48"/>
                                </w:rPr>
                                <w:t>энергию</w:t>
                              </w:r>
                              <w:r w:rsidR="004D6D00">
                                <w:rPr>
                                  <w:b/>
                                  <w:color w:val="FFFFFF"/>
                                  <w:sz w:val="48"/>
                                </w:rPr>
                                <w:t xml:space="preserve">, дифференцированные по зонам суток, </w:t>
                              </w:r>
                              <w:r w:rsidR="000E722D">
                                <w:rPr>
                                  <w:b/>
                                  <w:color w:val="FFFFFF"/>
                                  <w:sz w:val="48"/>
                                </w:rPr>
                                <w:t xml:space="preserve">с 01 </w:t>
                              </w:r>
                              <w:r w:rsidR="00176A2F">
                                <w:rPr>
                                  <w:b/>
                                  <w:color w:val="FFFFFF"/>
                                  <w:sz w:val="48"/>
                                </w:rPr>
                                <w:t>октября</w:t>
                              </w:r>
                              <w:r w:rsidR="000E722D">
                                <w:rPr>
                                  <w:b/>
                                  <w:color w:val="FFFFFF"/>
                                  <w:sz w:val="48"/>
                                </w:rPr>
                                <w:t xml:space="preserve"> 2026 г. по 3</w:t>
                              </w:r>
                              <w:r w:rsidR="00176A2F">
                                <w:rPr>
                                  <w:b/>
                                  <w:color w:val="FFFFFF"/>
                                  <w:sz w:val="48"/>
                                </w:rPr>
                                <w:t>1</w:t>
                              </w:r>
                              <w:r w:rsidR="000E722D">
                                <w:rPr>
                                  <w:b/>
                                  <w:color w:val="FFFFFF"/>
                                  <w:sz w:val="48"/>
                                </w:rPr>
                                <w:t xml:space="preserve"> </w:t>
                              </w:r>
                              <w:r w:rsidR="00176A2F">
                                <w:rPr>
                                  <w:b/>
                                  <w:color w:val="FFFFFF"/>
                                  <w:sz w:val="48"/>
                                </w:rPr>
                                <w:t>декабря</w:t>
                              </w:r>
                              <w:r w:rsidR="000E722D">
                                <w:rPr>
                                  <w:b/>
                                  <w:color w:val="FFFFFF"/>
                                  <w:sz w:val="48"/>
                                </w:rPr>
                                <w:t xml:space="preserve"> 2026 г.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FF6979" id="Group 2" o:spid="_x0000_s1026" style="position:absolute;margin-left:820.3pt;margin-top:3.75pt;width:871.5pt;height:303pt;z-index:15728640;mso-position-horizontal:right;mso-position-horizontal-relative:page" coordorigin="-593,-3726" coordsize="17430,59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m0elG0YPA5paKAGlFPUC&#10;jYuMYGKdRQKyECgAAAACggEYIyPSlooG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GnqaKD1NFc51HffHL/ks/jf/ALDF1/6NeuEP3q7v45f8ln8b/wDYYuv/AEa9cIfvVGG/gR/w&#10;ixP8aQlFFFdZz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NPU0UHqaK5zqO++OX/JZ/G//AGGLr/0a9cIfvV3fxy/5LP43/wCwxdf+&#10;jXrhD96ow38CP+EWJ/jSEooorrOY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Bp6mig9TRXOdR33xy/5LP43/7DF1/6NeuEP3q7v45f&#10;8ln8b/8AYYuv/Rr1wh+9UYb+BH/CLE/xpCUUUV1nM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09TRQepornOo7745f8ln8b/9hi6/&#10;9GvXCH71d38cv+Sz+N/+wxdf+jXrhD96ow38CP8AhFif40hKKKK6zm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aepooPU0VznUd98&#10;cv8Aks/jf/sMXX/o164Q/eru/jl/yWfxv/2GLr/0a9cIfvVGG/gR/wAIsT/GkJRRRXWcw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D&#10;T1NFB6miuc6jvvjl/wAln8b/APYYuv8A0a9cIfvV3fxy/wCSz+N/+wxdf+jXrhD96ow38CP+EWJ/&#10;jSEooorrOY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Bp6mig9TRXOdR33xy/5LP43/AOwxdf8Ao164Q/eru/jl/wAln8b/APYYuv8A&#10;0a9cIfvVGG/gR/wixP8AGkJRRRXWcw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DT1NFB6miuc6jvvjl/yWfxv/ANhi6/8ARr1wh+9X&#10;d/HL/ks/jf8A7DF1/wCjXrhD96ow38CP+EWJ/jSEooorrOY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Bp6mig9TRXOdR33xy/5LP43&#10;/wCwxdf+jXrhD96u7+OX/JZ/G/8A2GLr/wBGvXCH71Rhv4Ef8IsT/GkJRRRXWcw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DT1NFB6&#10;miuc6jvvjl/yWfxv/wBhi6/9GvXCH71d38cv+Sz+N/8AsMXX/o164Q/eqMN/Aj/hFif40hKKKK6z&#10;m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aepooPU0VznUd98cv+Sz+N/+wxdf+jXrhD96u7+OX/JZ/G//AGGLr/0a9cIfvVGG/gR/&#10;wixP8aQlFFFdZz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NPU0UHqaK5zqO++OX/JZ/G//YYuv/Rr1wh+9Xd/HL/ks/jf/sMXX/o1&#10;64Q/eqMN/Aj/AIRYn+NISiiius5g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GnqaKD1NFc51HffHL/AJLP43/7DF1/6NeuEP3q7v45&#10;f8ln8b/9hi6/9GvXCH71Rhv4Ef8ACLE/xpCUUUV1nM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09TRQepornOo7745f8AJZ/G/wD2&#10;GLr/ANGvXCH71d38cv8Aks/jf/sMXX/o164Q/eqMN/Aj/hFif40hKKKK6zm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aepooPU0Vz&#10;nUd98cv+Sz+N/wDsMXX/AKNeuEP3q7v45f8AJZ/G/wD2GLr/ANGvXCH71Rhv4Ef8IsT/ABpCUUUV&#10;1nM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09TRQepornOo7745f8ln8b/wDYYuv/AEa9cIfvV3fxy/5LP43/AOwxdf8Ao164Q/eq&#10;MN/Aj/hFif40hKKKK6zm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aepooPU0VznUd98cv+Sz+N/8AsMXX/o164Q/eru/jl/yWfxv/&#10;ANhi6/8ARr1wh+9UYb+BH/CLE/xpCUUUV1nM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09TRQepornOo7745f8ln8b/8AYYuv/Rr1&#10;wh+9Xd/HL/ks/jf/ALDF1/6NeuEP3qjDfwI/4RYn+NISiiitj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22;top:-3726;width:16815;height:5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-593;top:-2505;width:16935;height:35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" filled="f" stroked="f">
                  <v:textbox inset="0,0,0,0">
                    <w:txbxContent>
                      <w:p w14:paraId="077E29B8" w14:textId="77777777" w:rsidR="00D17473" w:rsidRDefault="00D17473">
                        <w:pPr>
                          <w:rPr>
                            <w:rFonts w:ascii="Arial"/>
                            <w:b/>
                            <w:sz w:val="54"/>
                          </w:rPr>
                        </w:pPr>
                      </w:p>
                      <w:p w14:paraId="140E16EE" w14:textId="102D98D8" w:rsidR="00173387" w:rsidRDefault="00173387">
                        <w:pPr>
                          <w:rPr>
                            <w:rFonts w:ascii="Arial"/>
                            <w:b/>
                            <w:sz w:val="54"/>
                          </w:rPr>
                        </w:pPr>
                      </w:p>
                      <w:p w14:paraId="404D4560" w14:textId="77777777" w:rsidR="00173387" w:rsidRPr="00173387" w:rsidRDefault="00173387">
                        <w:pPr>
                          <w:rPr>
                            <w:rFonts w:ascii="Arial"/>
                            <w:b/>
                            <w:sz w:val="48"/>
                            <w:szCs w:val="48"/>
                          </w:rPr>
                        </w:pPr>
                      </w:p>
                      <w:p w14:paraId="64518425" w14:textId="7BEDF899" w:rsidR="00D17473" w:rsidRPr="004D6D00" w:rsidRDefault="009137A0" w:rsidP="004D6D00">
                        <w:pPr>
                          <w:spacing w:line="360" w:lineRule="auto"/>
                          <w:ind w:left="1567" w:right="1725"/>
                          <w:rPr>
                            <w:b/>
                            <w:color w:val="FFFFFF"/>
                            <w:spacing w:val="-130"/>
                            <w:sz w:val="48"/>
                          </w:rPr>
                        </w:pPr>
                        <w:r w:rsidRPr="00C61932">
                          <w:rPr>
                            <w:b/>
                            <w:color w:val="FFFFFF"/>
                            <w:sz w:val="48"/>
                          </w:rPr>
                          <w:t>Тарифы</w:t>
                        </w:r>
                        <w:r w:rsidRPr="00C61932">
                          <w:rPr>
                            <w:b/>
                            <w:color w:val="FFFFFF"/>
                            <w:spacing w:val="-4"/>
                            <w:sz w:val="48"/>
                          </w:rPr>
                          <w:t xml:space="preserve"> </w:t>
                        </w:r>
                        <w:r w:rsidRPr="00C61932">
                          <w:rPr>
                            <w:b/>
                            <w:color w:val="FFFFFF"/>
                            <w:sz w:val="48"/>
                          </w:rPr>
                          <w:t>на</w:t>
                        </w:r>
                        <w:r w:rsidRPr="00C61932">
                          <w:rPr>
                            <w:b/>
                            <w:color w:val="FFFFFF"/>
                            <w:spacing w:val="-5"/>
                            <w:sz w:val="48"/>
                          </w:rPr>
                          <w:t xml:space="preserve"> </w:t>
                        </w:r>
                        <w:r w:rsidRPr="00C61932">
                          <w:rPr>
                            <w:b/>
                            <w:color w:val="FFFFFF"/>
                            <w:sz w:val="48"/>
                          </w:rPr>
                          <w:t>электрическую</w:t>
                        </w:r>
                        <w:r w:rsidRPr="00C61932">
                          <w:rPr>
                            <w:b/>
                            <w:color w:val="FFFFFF"/>
                            <w:spacing w:val="-4"/>
                            <w:sz w:val="48"/>
                          </w:rPr>
                          <w:t xml:space="preserve"> </w:t>
                        </w:r>
                        <w:r w:rsidRPr="00C61932">
                          <w:rPr>
                            <w:b/>
                            <w:color w:val="FFFFFF"/>
                            <w:sz w:val="48"/>
                          </w:rPr>
                          <w:t>энергию</w:t>
                        </w:r>
                        <w:r w:rsidR="004D6D00">
                          <w:rPr>
                            <w:b/>
                            <w:color w:val="FFFFFF"/>
                            <w:sz w:val="48"/>
                          </w:rPr>
                          <w:t xml:space="preserve">, дифференцированные по зонам суток, </w:t>
                        </w:r>
                        <w:r w:rsidR="000E722D">
                          <w:rPr>
                            <w:b/>
                            <w:color w:val="FFFFFF"/>
                            <w:sz w:val="48"/>
                          </w:rPr>
                          <w:t xml:space="preserve">с 01 </w:t>
                        </w:r>
                        <w:r w:rsidR="00176A2F">
                          <w:rPr>
                            <w:b/>
                            <w:color w:val="FFFFFF"/>
                            <w:sz w:val="48"/>
                          </w:rPr>
                          <w:t>октября</w:t>
                        </w:r>
                        <w:r w:rsidR="000E722D">
                          <w:rPr>
                            <w:b/>
                            <w:color w:val="FFFFFF"/>
                            <w:sz w:val="48"/>
                          </w:rPr>
                          <w:t xml:space="preserve"> 2026 г. по 3</w:t>
                        </w:r>
                        <w:r w:rsidR="00176A2F">
                          <w:rPr>
                            <w:b/>
                            <w:color w:val="FFFFFF"/>
                            <w:sz w:val="48"/>
                          </w:rPr>
                          <w:t>1</w:t>
                        </w:r>
                        <w:r w:rsidR="000E722D">
                          <w:rPr>
                            <w:b/>
                            <w:color w:val="FFFFFF"/>
                            <w:sz w:val="48"/>
                          </w:rPr>
                          <w:t xml:space="preserve"> </w:t>
                        </w:r>
                        <w:r w:rsidR="00176A2F">
                          <w:rPr>
                            <w:b/>
                            <w:color w:val="FFFFFF"/>
                            <w:sz w:val="48"/>
                          </w:rPr>
                          <w:t>декабря</w:t>
                        </w:r>
                        <w:r w:rsidR="000E722D">
                          <w:rPr>
                            <w:b/>
                            <w:color w:val="FFFFFF"/>
                            <w:sz w:val="48"/>
                          </w:rPr>
                          <w:t xml:space="preserve"> 2026 г.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2C152760" w14:textId="77777777" w:rsidR="00D17473" w:rsidRPr="00C61932" w:rsidRDefault="00D17473">
      <w:pPr>
        <w:rPr>
          <w:rFonts w:ascii="Arial" w:hAnsi="Arial" w:cs="Arial"/>
          <w:sz w:val="20"/>
        </w:rPr>
      </w:pPr>
    </w:p>
    <w:p w14:paraId="42944878" w14:textId="77777777" w:rsidR="00D17473" w:rsidRPr="00C61932" w:rsidRDefault="00D17473">
      <w:pPr>
        <w:rPr>
          <w:rFonts w:ascii="Arial" w:hAnsi="Arial" w:cs="Arial"/>
          <w:sz w:val="20"/>
        </w:rPr>
      </w:pPr>
    </w:p>
    <w:p w14:paraId="4DACFF15" w14:textId="77777777" w:rsidR="00D17473" w:rsidRPr="00C61932" w:rsidRDefault="00D17473">
      <w:pPr>
        <w:rPr>
          <w:rFonts w:ascii="Arial" w:hAnsi="Arial" w:cs="Arial"/>
          <w:sz w:val="20"/>
        </w:rPr>
      </w:pPr>
    </w:p>
    <w:p w14:paraId="00C29A28" w14:textId="77777777" w:rsidR="00D17473" w:rsidRPr="00C61932" w:rsidRDefault="00D17473">
      <w:pPr>
        <w:rPr>
          <w:rFonts w:ascii="Arial" w:hAnsi="Arial" w:cs="Arial"/>
          <w:sz w:val="20"/>
        </w:rPr>
      </w:pPr>
    </w:p>
    <w:p w14:paraId="44A0959F" w14:textId="77777777" w:rsidR="00D17473" w:rsidRPr="00C61932" w:rsidRDefault="00D17473">
      <w:pPr>
        <w:rPr>
          <w:rFonts w:ascii="Arial" w:hAnsi="Arial" w:cs="Arial"/>
          <w:sz w:val="20"/>
        </w:rPr>
      </w:pPr>
    </w:p>
    <w:p w14:paraId="5F98CB3B" w14:textId="77777777" w:rsidR="00D17473" w:rsidRPr="00C61932" w:rsidRDefault="00D17473">
      <w:pPr>
        <w:rPr>
          <w:rFonts w:ascii="Arial" w:hAnsi="Arial" w:cs="Arial"/>
          <w:sz w:val="20"/>
        </w:rPr>
      </w:pPr>
    </w:p>
    <w:p w14:paraId="03B96CE8" w14:textId="77777777" w:rsidR="00D17473" w:rsidRPr="00C61932" w:rsidRDefault="00D17473">
      <w:pPr>
        <w:rPr>
          <w:rFonts w:ascii="Arial" w:hAnsi="Arial" w:cs="Arial"/>
          <w:sz w:val="20"/>
        </w:rPr>
      </w:pPr>
    </w:p>
    <w:p w14:paraId="7B93A4EB" w14:textId="77777777" w:rsidR="00D17473" w:rsidRPr="00C61932" w:rsidRDefault="00D17473">
      <w:pPr>
        <w:rPr>
          <w:rFonts w:ascii="Arial" w:hAnsi="Arial" w:cs="Arial"/>
          <w:sz w:val="20"/>
        </w:rPr>
      </w:pPr>
    </w:p>
    <w:p w14:paraId="6A2AC4C1" w14:textId="77777777" w:rsidR="00D17473" w:rsidRPr="00C61932" w:rsidRDefault="00D17473">
      <w:pPr>
        <w:rPr>
          <w:rFonts w:ascii="Arial" w:hAnsi="Arial" w:cs="Arial"/>
          <w:sz w:val="20"/>
        </w:rPr>
      </w:pPr>
    </w:p>
    <w:p w14:paraId="05CB03D9" w14:textId="77777777" w:rsidR="00D17473" w:rsidRPr="00C61932" w:rsidRDefault="00D17473">
      <w:pPr>
        <w:rPr>
          <w:rFonts w:ascii="Arial" w:hAnsi="Arial" w:cs="Arial"/>
          <w:sz w:val="20"/>
        </w:rPr>
      </w:pPr>
    </w:p>
    <w:p w14:paraId="585F463E" w14:textId="77777777" w:rsidR="00D17473" w:rsidRPr="00C61932" w:rsidRDefault="00D17473">
      <w:pPr>
        <w:rPr>
          <w:rFonts w:ascii="Arial" w:hAnsi="Arial" w:cs="Arial"/>
          <w:sz w:val="20"/>
        </w:rPr>
      </w:pPr>
    </w:p>
    <w:p w14:paraId="5A168B05" w14:textId="77777777" w:rsidR="00D17473" w:rsidRPr="00C61932" w:rsidRDefault="00D17473">
      <w:pPr>
        <w:rPr>
          <w:rFonts w:ascii="Arial" w:hAnsi="Arial" w:cs="Arial"/>
          <w:sz w:val="20"/>
        </w:rPr>
      </w:pPr>
    </w:p>
    <w:p w14:paraId="719EF0EE" w14:textId="77777777" w:rsidR="00DA4892" w:rsidRDefault="00DA4892" w:rsidP="00DA4892">
      <w:pPr>
        <w:pStyle w:val="a3"/>
        <w:spacing w:before="91" w:line="322" w:lineRule="exact"/>
        <w:ind w:right="1621"/>
        <w:jc w:val="both"/>
      </w:pPr>
    </w:p>
    <w:p w14:paraId="7E8E8478" w14:textId="138B7D29" w:rsidR="00C61932" w:rsidRPr="00C61932" w:rsidRDefault="009137A0" w:rsidP="00DA4892">
      <w:pPr>
        <w:pStyle w:val="a3"/>
        <w:spacing w:before="91" w:line="322" w:lineRule="exact"/>
        <w:ind w:left="426" w:right="286"/>
        <w:jc w:val="both"/>
        <w:rPr>
          <w:sz w:val="26"/>
          <w:szCs w:val="26"/>
        </w:rPr>
      </w:pPr>
      <w:r w:rsidRPr="00C61932">
        <w:rPr>
          <w:sz w:val="26"/>
          <w:szCs w:val="26"/>
        </w:rPr>
        <w:t>Утверждены</w:t>
      </w:r>
      <w:r w:rsidRPr="00C61932">
        <w:rPr>
          <w:spacing w:val="-7"/>
          <w:sz w:val="26"/>
          <w:szCs w:val="26"/>
        </w:rPr>
        <w:t xml:space="preserve"> </w:t>
      </w:r>
      <w:r w:rsidRPr="00C61932">
        <w:rPr>
          <w:sz w:val="26"/>
          <w:szCs w:val="26"/>
        </w:rPr>
        <w:t>Постановлением</w:t>
      </w:r>
      <w:r w:rsidRPr="00C61932">
        <w:rPr>
          <w:spacing w:val="-7"/>
          <w:sz w:val="26"/>
          <w:szCs w:val="26"/>
        </w:rPr>
        <w:t xml:space="preserve"> </w:t>
      </w:r>
      <w:r w:rsidRPr="00C61932">
        <w:rPr>
          <w:sz w:val="26"/>
          <w:szCs w:val="26"/>
        </w:rPr>
        <w:t>Государственного</w:t>
      </w:r>
      <w:r w:rsidRPr="00C61932">
        <w:rPr>
          <w:spacing w:val="-7"/>
          <w:sz w:val="26"/>
          <w:szCs w:val="26"/>
        </w:rPr>
        <w:t xml:space="preserve"> </w:t>
      </w:r>
      <w:r w:rsidRPr="00C61932">
        <w:rPr>
          <w:sz w:val="26"/>
          <w:szCs w:val="26"/>
        </w:rPr>
        <w:t>комитета</w:t>
      </w:r>
      <w:r w:rsidR="00C61932">
        <w:rPr>
          <w:sz w:val="26"/>
          <w:szCs w:val="26"/>
        </w:rPr>
        <w:t xml:space="preserve"> </w:t>
      </w:r>
      <w:r w:rsidRPr="00C61932">
        <w:rPr>
          <w:sz w:val="26"/>
          <w:szCs w:val="26"/>
        </w:rPr>
        <w:t xml:space="preserve">Республики Карелия по ценам и тарифам от </w:t>
      </w:r>
      <w:r w:rsidR="00B4056E">
        <w:rPr>
          <w:sz w:val="26"/>
          <w:szCs w:val="26"/>
        </w:rPr>
        <w:t>22.12.2025</w:t>
      </w:r>
      <w:r w:rsidRPr="00C61932">
        <w:rPr>
          <w:sz w:val="26"/>
          <w:szCs w:val="26"/>
        </w:rPr>
        <w:t xml:space="preserve"> г. № </w:t>
      </w:r>
      <w:r w:rsidR="00B4056E">
        <w:rPr>
          <w:sz w:val="26"/>
          <w:szCs w:val="26"/>
        </w:rPr>
        <w:t>232</w:t>
      </w:r>
      <w:r w:rsidR="00DA4892">
        <w:rPr>
          <w:sz w:val="26"/>
          <w:szCs w:val="26"/>
        </w:rPr>
        <w:t xml:space="preserve"> </w:t>
      </w:r>
    </w:p>
    <w:p w14:paraId="23469504" w14:textId="77777777" w:rsidR="00D17473" w:rsidRPr="00C61932" w:rsidRDefault="00D17473">
      <w:pPr>
        <w:pStyle w:val="a3"/>
        <w:spacing w:before="10"/>
        <w:rPr>
          <w:sz w:val="11"/>
        </w:rPr>
      </w:pPr>
    </w:p>
    <w:p w14:paraId="01DEE4E2" w14:textId="261DB40F" w:rsidR="009137A0" w:rsidRDefault="009137A0" w:rsidP="002D5D7F">
      <w:pPr>
        <w:ind w:left="709" w:right="711"/>
        <w:jc w:val="both"/>
        <w:rPr>
          <w:rFonts w:ascii="Arial" w:hAnsi="Arial" w:cs="Arial"/>
        </w:rPr>
      </w:pPr>
    </w:p>
    <w:p w14:paraId="348C5EE5" w14:textId="77777777" w:rsidR="004D6D00" w:rsidRDefault="004D6D00" w:rsidP="002D5D7F">
      <w:pPr>
        <w:ind w:left="709" w:right="711"/>
        <w:jc w:val="both"/>
        <w:rPr>
          <w:rFonts w:ascii="Arial" w:hAnsi="Arial" w:cs="Arial"/>
        </w:rPr>
      </w:pPr>
    </w:p>
    <w:p w14:paraId="7DB079CC" w14:textId="77777777" w:rsidR="004D6D00" w:rsidRDefault="004D6D00" w:rsidP="002D5D7F">
      <w:pPr>
        <w:ind w:left="709" w:right="711"/>
        <w:jc w:val="both"/>
        <w:rPr>
          <w:rFonts w:ascii="Arial" w:hAnsi="Arial" w:cs="Arial"/>
        </w:rPr>
      </w:pPr>
    </w:p>
    <w:p w14:paraId="2E04A1D9" w14:textId="77777777" w:rsidR="004D6D00" w:rsidRDefault="004D6D00" w:rsidP="002D5D7F">
      <w:pPr>
        <w:ind w:left="709" w:right="711"/>
        <w:jc w:val="both"/>
        <w:rPr>
          <w:rFonts w:ascii="Arial" w:hAnsi="Arial" w:cs="Arial"/>
        </w:rPr>
      </w:pPr>
    </w:p>
    <w:p w14:paraId="5F7A4529" w14:textId="77777777" w:rsidR="004D6D00" w:rsidRDefault="004D6D00" w:rsidP="002D5D7F">
      <w:pPr>
        <w:ind w:left="709" w:right="711"/>
        <w:jc w:val="both"/>
        <w:rPr>
          <w:rFonts w:ascii="Arial" w:hAnsi="Arial" w:cs="Arial"/>
        </w:rPr>
      </w:pPr>
    </w:p>
    <w:p w14:paraId="79304DEB" w14:textId="77777777" w:rsidR="004D6D00" w:rsidRDefault="004D6D00" w:rsidP="002D5D7F">
      <w:pPr>
        <w:ind w:left="709" w:right="711"/>
        <w:jc w:val="both"/>
        <w:rPr>
          <w:rFonts w:ascii="Arial" w:hAnsi="Arial" w:cs="Arial"/>
        </w:rPr>
      </w:pPr>
    </w:p>
    <w:p w14:paraId="6CC70704" w14:textId="77777777" w:rsidR="004D6D00" w:rsidRDefault="004D6D00" w:rsidP="002D5D7F">
      <w:pPr>
        <w:ind w:left="709" w:right="711"/>
        <w:jc w:val="both"/>
        <w:rPr>
          <w:rFonts w:ascii="Arial" w:hAnsi="Arial" w:cs="Arial"/>
        </w:rPr>
      </w:pPr>
    </w:p>
    <w:p w14:paraId="0589AF5D" w14:textId="77777777" w:rsidR="004D6D00" w:rsidRDefault="004D6D00" w:rsidP="002D5D7F">
      <w:pPr>
        <w:ind w:left="709" w:right="711"/>
        <w:jc w:val="both"/>
        <w:rPr>
          <w:rFonts w:ascii="Arial" w:hAnsi="Arial" w:cs="Arial"/>
        </w:rPr>
      </w:pPr>
    </w:p>
    <w:tbl>
      <w:tblPr>
        <w:tblW w:w="15026" w:type="dxa"/>
        <w:tblCellSpacing w:w="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3"/>
        <w:gridCol w:w="1276"/>
        <w:gridCol w:w="47"/>
        <w:gridCol w:w="378"/>
        <w:gridCol w:w="142"/>
        <w:gridCol w:w="709"/>
        <w:gridCol w:w="94"/>
        <w:gridCol w:w="898"/>
        <w:gridCol w:w="142"/>
        <w:gridCol w:w="283"/>
        <w:gridCol w:w="1276"/>
        <w:gridCol w:w="47"/>
        <w:gridCol w:w="237"/>
        <w:gridCol w:w="992"/>
        <w:gridCol w:w="94"/>
        <w:gridCol w:w="898"/>
        <w:gridCol w:w="237"/>
        <w:gridCol w:w="188"/>
        <w:gridCol w:w="1418"/>
        <w:gridCol w:w="425"/>
        <w:gridCol w:w="190"/>
        <w:gridCol w:w="803"/>
        <w:gridCol w:w="1419"/>
      </w:tblGrid>
      <w:tr w:rsidR="004D6D00" w:rsidRPr="009C10EE" w14:paraId="33951217" w14:textId="77777777" w:rsidTr="004D6D00">
        <w:trPr>
          <w:tblCellSpacing w:w="0" w:type="dxa"/>
        </w:trPr>
        <w:tc>
          <w:tcPr>
            <w:tcW w:w="15026" w:type="dxa"/>
            <w:gridSpan w:val="2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BF14FD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1. Дома, не оборудованные электроплитами и электроотопительными установками</w:t>
            </w:r>
          </w:p>
        </w:tc>
      </w:tr>
      <w:tr w:rsidR="004D6D00" w:rsidRPr="009C10EE" w14:paraId="241607B3" w14:textId="77777777" w:rsidTr="004D6D00">
        <w:trPr>
          <w:tblCellSpacing w:w="0" w:type="dxa"/>
        </w:trPr>
        <w:tc>
          <w:tcPr>
            <w:tcW w:w="283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78E3D0A6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9C10EE">
              <w:rPr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9C10EE">
              <w:rPr>
                <w:sz w:val="24"/>
                <w:szCs w:val="24"/>
                <w:lang w:eastAsia="ru-RU"/>
              </w:rPr>
              <w:t xml:space="preserve"> тариф, дифференцированный по двум зонам суток</w:t>
            </w:r>
          </w:p>
          <w:p w14:paraId="56C85768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CE0839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 xml:space="preserve">Дневная зона </w:t>
            </w:r>
          </w:p>
          <w:p w14:paraId="211E4B93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с 07:00 до 23:00</w:t>
            </w:r>
          </w:p>
        </w:tc>
        <w:tc>
          <w:tcPr>
            <w:tcW w:w="6664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460A37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 xml:space="preserve">Ночная зона </w:t>
            </w:r>
          </w:p>
          <w:p w14:paraId="7402A237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с 23:00 до 07:00</w:t>
            </w:r>
          </w:p>
        </w:tc>
      </w:tr>
      <w:tr w:rsidR="004D6D00" w:rsidRPr="009C10EE" w14:paraId="49B55932" w14:textId="77777777" w:rsidTr="004D6D00">
        <w:trPr>
          <w:tblCellSpacing w:w="0" w:type="dxa"/>
        </w:trPr>
        <w:tc>
          <w:tcPr>
            <w:tcW w:w="2833" w:type="dxa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7C323145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991CB4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диапазон</w:t>
            </w:r>
          </w:p>
        </w:tc>
        <w:tc>
          <w:tcPr>
            <w:tcW w:w="184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EEE9F4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диапазон</w:t>
            </w:r>
          </w:p>
        </w:tc>
        <w:tc>
          <w:tcPr>
            <w:tcW w:w="19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91F0D5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 диапазон</w:t>
            </w:r>
          </w:p>
        </w:tc>
        <w:tc>
          <w:tcPr>
            <w:tcW w:w="19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D10841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диапазон</w:t>
            </w:r>
          </w:p>
        </w:tc>
        <w:tc>
          <w:tcPr>
            <w:tcW w:w="226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36562B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диапазон</w:t>
            </w:r>
          </w:p>
        </w:tc>
        <w:tc>
          <w:tcPr>
            <w:tcW w:w="24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947E12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 диапазон</w:t>
            </w:r>
          </w:p>
        </w:tc>
      </w:tr>
      <w:tr w:rsidR="004D6D00" w:rsidRPr="005B00AA" w14:paraId="78582EDF" w14:textId="77777777" w:rsidTr="004D6D00">
        <w:trPr>
          <w:tblCellSpacing w:w="0" w:type="dxa"/>
        </w:trPr>
        <w:tc>
          <w:tcPr>
            <w:tcW w:w="2833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D2BB924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6A7C16" w14:textId="77777777" w:rsidR="004D6D00" w:rsidRPr="005B00AA" w:rsidRDefault="004D6D00" w:rsidP="00B0750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7,60</w:t>
            </w:r>
          </w:p>
          <w:p w14:paraId="0D2721F3" w14:textId="77777777" w:rsidR="004D6D00" w:rsidRPr="005B00AA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5B00AA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84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4E2578" w14:textId="77777777" w:rsidR="004D6D00" w:rsidRPr="005B00AA" w:rsidRDefault="004D6D00" w:rsidP="00B0750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10,24</w:t>
            </w:r>
          </w:p>
          <w:p w14:paraId="1E003D4B" w14:textId="77777777" w:rsidR="004D6D00" w:rsidRPr="005B00AA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5B00AA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9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3C31C7" w14:textId="77777777" w:rsidR="004D6D00" w:rsidRPr="005B00AA" w:rsidRDefault="004D6D00" w:rsidP="00B0750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15,14</w:t>
            </w:r>
          </w:p>
          <w:p w14:paraId="424E565E" w14:textId="77777777" w:rsidR="004D6D00" w:rsidRPr="005B00AA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5B00AA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9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541B08" w14:textId="77777777" w:rsidR="004D6D00" w:rsidRPr="005B00AA" w:rsidRDefault="004D6D00" w:rsidP="00B0750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3,10</w:t>
            </w:r>
          </w:p>
          <w:p w14:paraId="7F9DD54C" w14:textId="77777777" w:rsidR="004D6D00" w:rsidRPr="005B00AA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5B00AA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226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0CCB2E" w14:textId="77777777" w:rsidR="004D6D00" w:rsidRPr="005B00AA" w:rsidRDefault="004D6D00" w:rsidP="00B0750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4,18</w:t>
            </w:r>
          </w:p>
          <w:p w14:paraId="36DB863E" w14:textId="77777777" w:rsidR="004D6D00" w:rsidRPr="005B00AA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5B00AA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24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B9CCE5" w14:textId="77777777" w:rsidR="004D6D00" w:rsidRPr="005B00AA" w:rsidRDefault="004D6D00" w:rsidP="00B0750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6,18</w:t>
            </w:r>
          </w:p>
          <w:p w14:paraId="58F634E6" w14:textId="77777777" w:rsidR="004D6D00" w:rsidRPr="005B00AA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5B00AA">
              <w:rPr>
                <w:sz w:val="24"/>
                <w:szCs w:val="24"/>
                <w:lang w:eastAsia="ru-RU"/>
              </w:rPr>
              <w:t>руб./кВт*ч</w:t>
            </w:r>
          </w:p>
        </w:tc>
      </w:tr>
      <w:tr w:rsidR="004D6D00" w:rsidRPr="009C10EE" w14:paraId="2061B687" w14:textId="77777777" w:rsidTr="004D6D00">
        <w:trPr>
          <w:tblCellSpacing w:w="0" w:type="dxa"/>
        </w:trPr>
        <w:tc>
          <w:tcPr>
            <w:tcW w:w="283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6A0B209D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9C10EE">
              <w:rPr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9C10EE">
              <w:rPr>
                <w:sz w:val="24"/>
                <w:szCs w:val="24"/>
                <w:lang w:eastAsia="ru-RU"/>
              </w:rPr>
              <w:t xml:space="preserve"> тариф, дифференцированный по трем зонам суток</w:t>
            </w:r>
          </w:p>
        </w:tc>
        <w:tc>
          <w:tcPr>
            <w:tcW w:w="3969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F0DC3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 xml:space="preserve"> Пиковая зона </w:t>
            </w:r>
          </w:p>
          <w:p w14:paraId="38EFCCCE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 xml:space="preserve">с 07:00 до 10:00 </w:t>
            </w:r>
          </w:p>
          <w:p w14:paraId="6290C1F1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с 17:00 до 21:00</w:t>
            </w:r>
          </w:p>
        </w:tc>
        <w:tc>
          <w:tcPr>
            <w:tcW w:w="3969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6D22D9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 xml:space="preserve">Полупиковая зона </w:t>
            </w:r>
          </w:p>
          <w:p w14:paraId="03DED90B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 xml:space="preserve">с 10:00 до 17:00 </w:t>
            </w:r>
          </w:p>
          <w:p w14:paraId="1739384A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с 21:00 до 23:00</w:t>
            </w:r>
          </w:p>
        </w:tc>
        <w:tc>
          <w:tcPr>
            <w:tcW w:w="425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3138B1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 xml:space="preserve">Ночная зона </w:t>
            </w:r>
          </w:p>
          <w:p w14:paraId="40588E8E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с 23:00 до 07:00</w:t>
            </w:r>
          </w:p>
        </w:tc>
      </w:tr>
      <w:tr w:rsidR="004D6D00" w:rsidRPr="009C10EE" w14:paraId="33A2D05C" w14:textId="77777777" w:rsidTr="004D6D00">
        <w:trPr>
          <w:tblCellSpacing w:w="0" w:type="dxa"/>
        </w:trPr>
        <w:tc>
          <w:tcPr>
            <w:tcW w:w="2833" w:type="dxa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5FA423D2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FF13C5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диапазон</w:t>
            </w:r>
          </w:p>
        </w:tc>
        <w:tc>
          <w:tcPr>
            <w:tcW w:w="12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A6364B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диапазон</w:t>
            </w:r>
          </w:p>
        </w:tc>
        <w:tc>
          <w:tcPr>
            <w:tcW w:w="141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7DD141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 диапазон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D1AE1E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диапазон</w:t>
            </w:r>
          </w:p>
        </w:tc>
        <w:tc>
          <w:tcPr>
            <w:tcW w:w="12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115FFC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диапазон</w:t>
            </w:r>
          </w:p>
        </w:tc>
        <w:tc>
          <w:tcPr>
            <w:tcW w:w="141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9C0B08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 диапазон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600C80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диапазон</w:t>
            </w:r>
          </w:p>
        </w:tc>
        <w:tc>
          <w:tcPr>
            <w:tcW w:w="141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CC2EC5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диапазон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2AEBBF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 диапазон</w:t>
            </w:r>
          </w:p>
        </w:tc>
      </w:tr>
      <w:tr w:rsidR="004D6D00" w:rsidRPr="005B00AA" w14:paraId="59E75F6B" w14:textId="77777777" w:rsidTr="004D6D00">
        <w:trPr>
          <w:tblCellSpacing w:w="0" w:type="dxa"/>
        </w:trPr>
        <w:tc>
          <w:tcPr>
            <w:tcW w:w="283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202853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7B5E4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9,53</w:t>
            </w:r>
            <w:r w:rsidRPr="009C10EE">
              <w:rPr>
                <w:sz w:val="28"/>
                <w:szCs w:val="28"/>
                <w:lang w:eastAsia="ru-RU"/>
              </w:rPr>
              <w:t xml:space="preserve"> </w:t>
            </w:r>
            <w:r w:rsidRPr="009C10EE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2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C9DF72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12,84</w:t>
            </w:r>
            <w:r w:rsidRPr="009C10EE">
              <w:rPr>
                <w:sz w:val="28"/>
                <w:szCs w:val="28"/>
                <w:lang w:eastAsia="ru-RU"/>
              </w:rPr>
              <w:t xml:space="preserve"> </w:t>
            </w:r>
            <w:r w:rsidRPr="009C10EE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41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8DD64E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18,97</w:t>
            </w:r>
            <w:r w:rsidRPr="009C10EE">
              <w:rPr>
                <w:sz w:val="28"/>
                <w:szCs w:val="28"/>
                <w:lang w:eastAsia="ru-RU"/>
              </w:rPr>
              <w:t xml:space="preserve"> </w:t>
            </w:r>
            <w:r w:rsidRPr="009C10EE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634986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6,10</w:t>
            </w:r>
            <w:r w:rsidRPr="009C10EE">
              <w:rPr>
                <w:sz w:val="28"/>
                <w:szCs w:val="28"/>
                <w:lang w:eastAsia="ru-RU"/>
              </w:rPr>
              <w:t xml:space="preserve"> </w:t>
            </w:r>
            <w:r w:rsidRPr="009C10EE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2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0875B2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8,22</w:t>
            </w:r>
            <w:r w:rsidRPr="009C10EE">
              <w:rPr>
                <w:sz w:val="28"/>
                <w:szCs w:val="28"/>
                <w:lang w:eastAsia="ru-RU"/>
              </w:rPr>
              <w:t xml:space="preserve"> </w:t>
            </w:r>
            <w:r w:rsidRPr="009C10EE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41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97E33C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12,15</w:t>
            </w:r>
            <w:r w:rsidRPr="009C10EE">
              <w:rPr>
                <w:sz w:val="28"/>
                <w:szCs w:val="28"/>
                <w:lang w:eastAsia="ru-RU"/>
              </w:rPr>
              <w:t xml:space="preserve"> </w:t>
            </w:r>
            <w:r w:rsidRPr="009C10EE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F57022" w14:textId="77777777" w:rsidR="004D6D00" w:rsidRPr="005B00AA" w:rsidRDefault="004D6D00" w:rsidP="00B0750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3,10</w:t>
            </w:r>
          </w:p>
          <w:p w14:paraId="3FDB7B3A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5B00AA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41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1346B9" w14:textId="77777777" w:rsidR="004D6D00" w:rsidRPr="005B00AA" w:rsidRDefault="004D6D00" w:rsidP="00B0750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4,18</w:t>
            </w:r>
          </w:p>
          <w:p w14:paraId="188D1235" w14:textId="77777777" w:rsidR="004D6D00" w:rsidRPr="005B00AA" w:rsidRDefault="004D6D00" w:rsidP="00B0750D">
            <w:pPr>
              <w:jc w:val="center"/>
              <w:rPr>
                <w:sz w:val="28"/>
                <w:szCs w:val="28"/>
                <w:lang w:eastAsia="ru-RU"/>
              </w:rPr>
            </w:pPr>
            <w:r w:rsidRPr="005B00AA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003D6A" w14:textId="77777777" w:rsidR="004D6D00" w:rsidRPr="005B00AA" w:rsidRDefault="004D6D00" w:rsidP="00B0750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6,18</w:t>
            </w:r>
          </w:p>
          <w:p w14:paraId="5F40F442" w14:textId="77777777" w:rsidR="004D6D00" w:rsidRPr="005B00AA" w:rsidRDefault="004D6D00" w:rsidP="00B0750D">
            <w:pPr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5B00AA">
              <w:rPr>
                <w:sz w:val="24"/>
                <w:szCs w:val="24"/>
                <w:lang w:eastAsia="ru-RU"/>
              </w:rPr>
              <w:t>руб./кВт*ч</w:t>
            </w:r>
          </w:p>
        </w:tc>
      </w:tr>
      <w:tr w:rsidR="004D6D00" w:rsidRPr="009C10EE" w14:paraId="06D96A79" w14:textId="77777777" w:rsidTr="004D6D00">
        <w:trPr>
          <w:tblCellSpacing w:w="0" w:type="dxa"/>
        </w:trPr>
        <w:tc>
          <w:tcPr>
            <w:tcW w:w="15026" w:type="dxa"/>
            <w:gridSpan w:val="2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4464BD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2. Дома, оборудованные электроплитами и электроотопительными установками</w:t>
            </w:r>
          </w:p>
        </w:tc>
      </w:tr>
      <w:tr w:rsidR="004D6D00" w:rsidRPr="009C10EE" w14:paraId="7823E755" w14:textId="77777777" w:rsidTr="004D6D00">
        <w:trPr>
          <w:tblCellSpacing w:w="0" w:type="dxa"/>
        </w:trPr>
        <w:tc>
          <w:tcPr>
            <w:tcW w:w="283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5DD66631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9C10EE">
              <w:rPr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9C10EE">
              <w:rPr>
                <w:sz w:val="24"/>
                <w:szCs w:val="24"/>
                <w:lang w:eastAsia="ru-RU"/>
              </w:rPr>
              <w:t xml:space="preserve"> тариф, дифференцированный по двум зонам суток</w:t>
            </w:r>
          </w:p>
        </w:tc>
        <w:tc>
          <w:tcPr>
            <w:tcW w:w="5529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1B5586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 xml:space="preserve">Дневная зона </w:t>
            </w:r>
          </w:p>
          <w:p w14:paraId="04ACA27E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с 07:00 до 23:00</w:t>
            </w:r>
          </w:p>
        </w:tc>
        <w:tc>
          <w:tcPr>
            <w:tcW w:w="6664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E260B6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 xml:space="preserve">Ночная зона </w:t>
            </w:r>
          </w:p>
          <w:p w14:paraId="20A51503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с 23:00 до 07:00</w:t>
            </w:r>
          </w:p>
        </w:tc>
      </w:tr>
      <w:tr w:rsidR="004D6D00" w:rsidRPr="009C10EE" w14:paraId="7A9E67F0" w14:textId="77777777" w:rsidTr="004D6D00">
        <w:trPr>
          <w:tblCellSpacing w:w="0" w:type="dxa"/>
        </w:trPr>
        <w:tc>
          <w:tcPr>
            <w:tcW w:w="2833" w:type="dxa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146EA084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10AC82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диапазон</w:t>
            </w:r>
          </w:p>
        </w:tc>
        <w:tc>
          <w:tcPr>
            <w:tcW w:w="184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B6FF25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диапазон</w:t>
            </w:r>
          </w:p>
        </w:tc>
        <w:tc>
          <w:tcPr>
            <w:tcW w:w="184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671B76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 диапазон</w:t>
            </w:r>
          </w:p>
        </w:tc>
        <w:tc>
          <w:tcPr>
            <w:tcW w:w="222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9562B9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диапазон</w:t>
            </w:r>
          </w:p>
        </w:tc>
        <w:tc>
          <w:tcPr>
            <w:tcW w:w="222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F91969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диапазон</w:t>
            </w:r>
          </w:p>
        </w:tc>
        <w:tc>
          <w:tcPr>
            <w:tcW w:w="22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50D8EB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 диапазон</w:t>
            </w:r>
          </w:p>
        </w:tc>
      </w:tr>
      <w:tr w:rsidR="004D6D00" w:rsidRPr="009C10EE" w14:paraId="36AA92A3" w14:textId="77777777" w:rsidTr="004D6D00">
        <w:trPr>
          <w:tblCellSpacing w:w="0" w:type="dxa"/>
        </w:trPr>
        <w:tc>
          <w:tcPr>
            <w:tcW w:w="283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0667B6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C57EF8" w14:textId="77777777" w:rsidR="004D6D00" w:rsidRDefault="004D6D00" w:rsidP="00B0750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5,31</w:t>
            </w:r>
          </w:p>
          <w:p w14:paraId="7DA4BF5D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84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4E59BB" w14:textId="77777777" w:rsidR="004D6D00" w:rsidRDefault="004D6D00" w:rsidP="00B0750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7,17</w:t>
            </w:r>
          </w:p>
          <w:p w14:paraId="3CD53A05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84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1F988C" w14:textId="77777777" w:rsidR="004D6D00" w:rsidRDefault="004D6D00" w:rsidP="00B0750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15,14</w:t>
            </w:r>
          </w:p>
          <w:p w14:paraId="662C1EAE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222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A1E1A9" w14:textId="77777777" w:rsidR="004D6D00" w:rsidRDefault="004D6D00" w:rsidP="00B0750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2,17</w:t>
            </w:r>
          </w:p>
          <w:p w14:paraId="6E5AF22C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222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0983C3" w14:textId="77777777" w:rsidR="004D6D00" w:rsidRDefault="004D6D00" w:rsidP="00B0750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2,93</w:t>
            </w:r>
          </w:p>
          <w:p w14:paraId="32109A65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22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FFE444" w14:textId="77777777" w:rsidR="004D6D00" w:rsidRDefault="004D6D00" w:rsidP="00B0750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6,18</w:t>
            </w:r>
          </w:p>
          <w:p w14:paraId="10E4DACD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руб./кВт*ч</w:t>
            </w:r>
          </w:p>
        </w:tc>
      </w:tr>
      <w:tr w:rsidR="004D6D00" w:rsidRPr="009C10EE" w14:paraId="212B13F3" w14:textId="77777777" w:rsidTr="004D6D00">
        <w:trPr>
          <w:tblCellSpacing w:w="0" w:type="dxa"/>
        </w:trPr>
        <w:tc>
          <w:tcPr>
            <w:tcW w:w="283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8C8387A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9C10EE">
              <w:rPr>
                <w:sz w:val="24"/>
                <w:szCs w:val="24"/>
                <w:lang w:eastAsia="ru-RU"/>
              </w:rPr>
              <w:lastRenderedPageBreak/>
              <w:t>Одноставочный</w:t>
            </w:r>
            <w:proofErr w:type="spellEnd"/>
            <w:r w:rsidRPr="009C10EE">
              <w:rPr>
                <w:sz w:val="24"/>
                <w:szCs w:val="24"/>
                <w:lang w:eastAsia="ru-RU"/>
              </w:rPr>
              <w:t xml:space="preserve"> тариф, дифференцированный по трем зонам суток</w:t>
            </w:r>
          </w:p>
        </w:tc>
        <w:tc>
          <w:tcPr>
            <w:tcW w:w="3969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2B822D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 xml:space="preserve"> Пиковая зона </w:t>
            </w:r>
          </w:p>
          <w:p w14:paraId="542DDABA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 xml:space="preserve">с 07:00 до 10:00 </w:t>
            </w:r>
          </w:p>
          <w:p w14:paraId="7E2CFE5D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с 17:00 до 21:00</w:t>
            </w:r>
          </w:p>
        </w:tc>
        <w:tc>
          <w:tcPr>
            <w:tcW w:w="3969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272C19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 xml:space="preserve">Полупиковая зона </w:t>
            </w:r>
          </w:p>
          <w:p w14:paraId="3CD38DBA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 xml:space="preserve">с 10:00 до 17:00 </w:t>
            </w:r>
          </w:p>
          <w:p w14:paraId="1AF0FFD3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с 21:00 до 23:00</w:t>
            </w:r>
          </w:p>
        </w:tc>
        <w:tc>
          <w:tcPr>
            <w:tcW w:w="425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9300AB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 xml:space="preserve">Ночная зона </w:t>
            </w:r>
          </w:p>
          <w:p w14:paraId="648D70BE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с 23:00 до 07:00</w:t>
            </w:r>
          </w:p>
        </w:tc>
      </w:tr>
      <w:tr w:rsidR="004D6D00" w:rsidRPr="009C10EE" w14:paraId="1D86C672" w14:textId="77777777" w:rsidTr="004D6D00">
        <w:trPr>
          <w:tblCellSpacing w:w="0" w:type="dxa"/>
        </w:trPr>
        <w:tc>
          <w:tcPr>
            <w:tcW w:w="2833" w:type="dxa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0CA90C79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504477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диапазон</w:t>
            </w:r>
          </w:p>
        </w:tc>
        <w:tc>
          <w:tcPr>
            <w:tcW w:w="132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5F6026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диапазон</w:t>
            </w:r>
          </w:p>
        </w:tc>
        <w:tc>
          <w:tcPr>
            <w:tcW w:w="132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F86041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 диапазон</w:t>
            </w:r>
          </w:p>
        </w:tc>
        <w:tc>
          <w:tcPr>
            <w:tcW w:w="13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917E46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диапазон</w:t>
            </w:r>
          </w:p>
        </w:tc>
        <w:tc>
          <w:tcPr>
            <w:tcW w:w="132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A60332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диапазон</w:t>
            </w:r>
          </w:p>
        </w:tc>
        <w:tc>
          <w:tcPr>
            <w:tcW w:w="132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D55EBF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 диапазон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A08719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диапазон</w:t>
            </w:r>
          </w:p>
        </w:tc>
        <w:tc>
          <w:tcPr>
            <w:tcW w:w="141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6BAF62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диапазон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34329E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 диапазон</w:t>
            </w:r>
          </w:p>
        </w:tc>
      </w:tr>
      <w:tr w:rsidR="004D6D00" w:rsidRPr="009C10EE" w14:paraId="59C67EF7" w14:textId="77777777" w:rsidTr="004D6D00">
        <w:trPr>
          <w:tblCellSpacing w:w="0" w:type="dxa"/>
        </w:trPr>
        <w:tc>
          <w:tcPr>
            <w:tcW w:w="283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77BE62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F8D91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6,65</w:t>
            </w:r>
            <w:r w:rsidRPr="009C10EE">
              <w:rPr>
                <w:sz w:val="28"/>
                <w:szCs w:val="28"/>
                <w:lang w:eastAsia="ru-RU"/>
              </w:rPr>
              <w:t xml:space="preserve"> </w:t>
            </w:r>
            <w:r w:rsidRPr="009C10EE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32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76D6F5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8,99</w:t>
            </w:r>
            <w:r w:rsidRPr="00376112">
              <w:rPr>
                <w:sz w:val="28"/>
                <w:szCs w:val="28"/>
                <w:lang w:eastAsia="ru-RU"/>
              </w:rPr>
              <w:t xml:space="preserve"> </w:t>
            </w:r>
            <w:r w:rsidRPr="00376112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32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214254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18,97</w:t>
            </w:r>
            <w:r w:rsidRPr="00376112">
              <w:rPr>
                <w:sz w:val="28"/>
                <w:szCs w:val="28"/>
                <w:lang w:eastAsia="ru-RU"/>
              </w:rPr>
              <w:t xml:space="preserve"> </w:t>
            </w:r>
            <w:r w:rsidRPr="00376112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3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FA7BBD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4,26</w:t>
            </w:r>
            <w:r w:rsidRPr="00376112">
              <w:rPr>
                <w:sz w:val="28"/>
                <w:szCs w:val="28"/>
                <w:lang w:eastAsia="ru-RU"/>
              </w:rPr>
              <w:t xml:space="preserve"> </w:t>
            </w:r>
            <w:r w:rsidRPr="00376112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32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69D8BA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5,75</w:t>
            </w:r>
            <w:r w:rsidRPr="00376112">
              <w:rPr>
                <w:sz w:val="28"/>
                <w:szCs w:val="28"/>
                <w:lang w:eastAsia="ru-RU"/>
              </w:rPr>
              <w:t xml:space="preserve"> </w:t>
            </w:r>
            <w:r w:rsidRPr="00376112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32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AC33F5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12,15</w:t>
            </w:r>
            <w:r w:rsidRPr="00376112">
              <w:rPr>
                <w:sz w:val="28"/>
                <w:szCs w:val="28"/>
                <w:lang w:eastAsia="ru-RU"/>
              </w:rPr>
              <w:t xml:space="preserve"> </w:t>
            </w:r>
            <w:r w:rsidRPr="00376112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52166C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2,17</w:t>
            </w:r>
            <w:r w:rsidRPr="00376112">
              <w:rPr>
                <w:sz w:val="28"/>
                <w:szCs w:val="28"/>
                <w:lang w:eastAsia="ru-RU"/>
              </w:rPr>
              <w:t xml:space="preserve"> </w:t>
            </w:r>
            <w:r w:rsidRPr="00376112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41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32ED9A" w14:textId="77777777" w:rsidR="004D6D00" w:rsidRPr="00D6359A" w:rsidRDefault="004D6D00" w:rsidP="00B0750D">
            <w:pPr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2,93</w:t>
            </w:r>
            <w:r w:rsidRPr="00376112">
              <w:rPr>
                <w:sz w:val="28"/>
                <w:szCs w:val="28"/>
                <w:lang w:eastAsia="ru-RU"/>
              </w:rPr>
              <w:t xml:space="preserve"> </w:t>
            </w:r>
            <w:r w:rsidRPr="00376112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D1E18B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6,18</w:t>
            </w:r>
            <w:r w:rsidRPr="00376112">
              <w:rPr>
                <w:sz w:val="28"/>
                <w:szCs w:val="28"/>
                <w:lang w:eastAsia="ru-RU"/>
              </w:rPr>
              <w:t xml:space="preserve"> </w:t>
            </w:r>
            <w:r w:rsidRPr="00376112">
              <w:rPr>
                <w:sz w:val="24"/>
                <w:szCs w:val="24"/>
                <w:lang w:eastAsia="ru-RU"/>
              </w:rPr>
              <w:t>руб./кВт*ч</w:t>
            </w:r>
          </w:p>
        </w:tc>
      </w:tr>
      <w:tr w:rsidR="004D6D00" w:rsidRPr="009C10EE" w14:paraId="6F17B0C0" w14:textId="77777777" w:rsidTr="004D6D00">
        <w:trPr>
          <w:tblCellSpacing w:w="0" w:type="dxa"/>
        </w:trPr>
        <w:tc>
          <w:tcPr>
            <w:tcW w:w="15026" w:type="dxa"/>
            <w:gridSpan w:val="2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01B208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3. Дома, оборудованные электроплитами и не оборудованные электроотопительными установками</w:t>
            </w:r>
          </w:p>
        </w:tc>
      </w:tr>
      <w:tr w:rsidR="004D6D00" w:rsidRPr="009C10EE" w14:paraId="08EC037C" w14:textId="77777777" w:rsidTr="004D6D00">
        <w:trPr>
          <w:tblCellSpacing w:w="0" w:type="dxa"/>
        </w:trPr>
        <w:tc>
          <w:tcPr>
            <w:tcW w:w="283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7AE49967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9C10EE">
              <w:rPr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9C10EE">
              <w:rPr>
                <w:sz w:val="24"/>
                <w:szCs w:val="24"/>
                <w:lang w:eastAsia="ru-RU"/>
              </w:rPr>
              <w:t xml:space="preserve"> тариф, дифференцированный по двум зонам суток</w:t>
            </w:r>
          </w:p>
        </w:tc>
        <w:tc>
          <w:tcPr>
            <w:tcW w:w="5529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DDF4BD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 xml:space="preserve">Дневная зона </w:t>
            </w:r>
          </w:p>
          <w:p w14:paraId="1402B4EE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с 07:00 до 23:00</w:t>
            </w:r>
          </w:p>
        </w:tc>
        <w:tc>
          <w:tcPr>
            <w:tcW w:w="6664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E3BFC3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 xml:space="preserve">Ночная зона </w:t>
            </w:r>
          </w:p>
          <w:p w14:paraId="2A40899D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с 23:00 до 07:00</w:t>
            </w:r>
          </w:p>
        </w:tc>
      </w:tr>
      <w:tr w:rsidR="004D6D00" w:rsidRPr="009C10EE" w14:paraId="66D39118" w14:textId="77777777" w:rsidTr="004D6D00">
        <w:trPr>
          <w:tblCellSpacing w:w="0" w:type="dxa"/>
        </w:trPr>
        <w:tc>
          <w:tcPr>
            <w:tcW w:w="2833" w:type="dxa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614E6F68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14CDF0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диапазон</w:t>
            </w:r>
          </w:p>
        </w:tc>
        <w:tc>
          <w:tcPr>
            <w:tcW w:w="184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2D2BE8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диапазон</w:t>
            </w:r>
          </w:p>
        </w:tc>
        <w:tc>
          <w:tcPr>
            <w:tcW w:w="184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FA3434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 диапазон</w:t>
            </w:r>
          </w:p>
        </w:tc>
        <w:tc>
          <w:tcPr>
            <w:tcW w:w="222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B18F52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диапазон</w:t>
            </w:r>
          </w:p>
        </w:tc>
        <w:tc>
          <w:tcPr>
            <w:tcW w:w="222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D43439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диапазон</w:t>
            </w:r>
          </w:p>
        </w:tc>
        <w:tc>
          <w:tcPr>
            <w:tcW w:w="22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E45D14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 диапазон</w:t>
            </w:r>
          </w:p>
        </w:tc>
      </w:tr>
      <w:tr w:rsidR="004D6D00" w:rsidRPr="009C10EE" w14:paraId="56F3F6A0" w14:textId="77777777" w:rsidTr="004D6D00">
        <w:trPr>
          <w:tblCellSpacing w:w="0" w:type="dxa"/>
        </w:trPr>
        <w:tc>
          <w:tcPr>
            <w:tcW w:w="283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7234D6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61DDE6" w14:textId="77777777" w:rsidR="004D6D00" w:rsidRDefault="004D6D00" w:rsidP="00B0750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5,31</w:t>
            </w:r>
          </w:p>
          <w:p w14:paraId="228A601A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84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958AFB" w14:textId="77777777" w:rsidR="004D6D00" w:rsidRDefault="004D6D00" w:rsidP="00B0750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7,17</w:t>
            </w:r>
          </w:p>
          <w:p w14:paraId="510193BD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84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8DA5F8" w14:textId="77777777" w:rsidR="004D6D00" w:rsidRDefault="004D6D00" w:rsidP="00B0750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15,14</w:t>
            </w:r>
          </w:p>
          <w:p w14:paraId="0924F742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222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2E627C" w14:textId="77777777" w:rsidR="004D6D00" w:rsidRDefault="004D6D00" w:rsidP="00B0750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2,17</w:t>
            </w:r>
          </w:p>
          <w:p w14:paraId="10852224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222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7B728D" w14:textId="77777777" w:rsidR="004D6D00" w:rsidRDefault="004D6D00" w:rsidP="00B0750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2,93</w:t>
            </w:r>
          </w:p>
          <w:p w14:paraId="40E68342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22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46545D" w14:textId="77777777" w:rsidR="004D6D00" w:rsidRDefault="004D6D00" w:rsidP="00B0750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6,18</w:t>
            </w:r>
          </w:p>
          <w:p w14:paraId="331F6860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руб./кВт*ч</w:t>
            </w:r>
          </w:p>
        </w:tc>
      </w:tr>
      <w:tr w:rsidR="004D6D00" w:rsidRPr="009C10EE" w14:paraId="7B2591BD" w14:textId="77777777" w:rsidTr="004D6D00">
        <w:trPr>
          <w:tblCellSpacing w:w="0" w:type="dxa"/>
        </w:trPr>
        <w:tc>
          <w:tcPr>
            <w:tcW w:w="283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68494A77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9C10EE">
              <w:rPr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9C10EE">
              <w:rPr>
                <w:sz w:val="24"/>
                <w:szCs w:val="24"/>
                <w:lang w:eastAsia="ru-RU"/>
              </w:rPr>
              <w:t xml:space="preserve"> тариф, дифференцированный по трем зонам суток</w:t>
            </w:r>
          </w:p>
        </w:tc>
        <w:tc>
          <w:tcPr>
            <w:tcW w:w="3969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BA981C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 xml:space="preserve"> Пиковая зона </w:t>
            </w:r>
          </w:p>
          <w:p w14:paraId="376A650E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 xml:space="preserve">с 07:00 до 10:00 </w:t>
            </w:r>
          </w:p>
          <w:p w14:paraId="07B39FBC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с 17:00 до 21:00</w:t>
            </w:r>
          </w:p>
        </w:tc>
        <w:tc>
          <w:tcPr>
            <w:tcW w:w="3969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039404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 xml:space="preserve">Полупиковая зона </w:t>
            </w:r>
          </w:p>
          <w:p w14:paraId="51521114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 xml:space="preserve">с 10:00 до 17:00 </w:t>
            </w:r>
          </w:p>
          <w:p w14:paraId="54660BE0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с 21:00 до 23:00</w:t>
            </w:r>
          </w:p>
        </w:tc>
        <w:tc>
          <w:tcPr>
            <w:tcW w:w="425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E26185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 xml:space="preserve">Ночная зона </w:t>
            </w:r>
          </w:p>
          <w:p w14:paraId="2CC420A8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с 23:00 до 07:00</w:t>
            </w:r>
          </w:p>
        </w:tc>
      </w:tr>
      <w:tr w:rsidR="004D6D00" w:rsidRPr="009C10EE" w14:paraId="6A3960E8" w14:textId="77777777" w:rsidTr="004D6D00">
        <w:trPr>
          <w:tblCellSpacing w:w="0" w:type="dxa"/>
        </w:trPr>
        <w:tc>
          <w:tcPr>
            <w:tcW w:w="2833" w:type="dxa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6B54EF27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678FCC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диапазон</w:t>
            </w:r>
          </w:p>
        </w:tc>
        <w:tc>
          <w:tcPr>
            <w:tcW w:w="132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045CDB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диапазон</w:t>
            </w:r>
          </w:p>
        </w:tc>
        <w:tc>
          <w:tcPr>
            <w:tcW w:w="132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6AE592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 диапазон</w:t>
            </w:r>
          </w:p>
        </w:tc>
        <w:tc>
          <w:tcPr>
            <w:tcW w:w="13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F5EBBB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диапазон</w:t>
            </w:r>
          </w:p>
        </w:tc>
        <w:tc>
          <w:tcPr>
            <w:tcW w:w="132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6128AC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диапазон</w:t>
            </w:r>
          </w:p>
        </w:tc>
        <w:tc>
          <w:tcPr>
            <w:tcW w:w="132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6209C2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 диапазон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1CFE97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диапазон</w:t>
            </w:r>
          </w:p>
        </w:tc>
        <w:tc>
          <w:tcPr>
            <w:tcW w:w="141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5FB9A7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диапазон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620A7E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 диапазон</w:t>
            </w:r>
          </w:p>
        </w:tc>
      </w:tr>
      <w:tr w:rsidR="004D6D00" w:rsidRPr="009C10EE" w14:paraId="211D2C14" w14:textId="77777777" w:rsidTr="004D6D00">
        <w:trPr>
          <w:tblCellSpacing w:w="0" w:type="dxa"/>
        </w:trPr>
        <w:tc>
          <w:tcPr>
            <w:tcW w:w="283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79C04" w14:textId="77777777" w:rsidR="004D6D00" w:rsidRPr="009C10EE" w:rsidRDefault="004D6D00" w:rsidP="00B0750D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92954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6,65</w:t>
            </w:r>
            <w:r w:rsidRPr="009C10EE">
              <w:rPr>
                <w:sz w:val="28"/>
                <w:szCs w:val="28"/>
                <w:lang w:eastAsia="ru-RU"/>
              </w:rPr>
              <w:t xml:space="preserve"> </w:t>
            </w:r>
            <w:r w:rsidRPr="009C10EE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32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F38096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8,99</w:t>
            </w:r>
            <w:r w:rsidRPr="00376112">
              <w:rPr>
                <w:sz w:val="28"/>
                <w:szCs w:val="28"/>
                <w:lang w:eastAsia="ru-RU"/>
              </w:rPr>
              <w:t xml:space="preserve"> </w:t>
            </w:r>
            <w:r w:rsidRPr="00376112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32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98EB1C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18,97</w:t>
            </w:r>
            <w:r w:rsidRPr="00376112">
              <w:rPr>
                <w:sz w:val="28"/>
                <w:szCs w:val="28"/>
                <w:lang w:eastAsia="ru-RU"/>
              </w:rPr>
              <w:t xml:space="preserve"> </w:t>
            </w:r>
            <w:r w:rsidRPr="00376112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3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806B3C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4,26</w:t>
            </w:r>
            <w:r w:rsidRPr="00376112">
              <w:rPr>
                <w:sz w:val="28"/>
                <w:szCs w:val="28"/>
                <w:lang w:eastAsia="ru-RU"/>
              </w:rPr>
              <w:t xml:space="preserve"> </w:t>
            </w:r>
            <w:r w:rsidRPr="00376112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32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9EC361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5,75</w:t>
            </w:r>
            <w:r w:rsidRPr="00376112">
              <w:rPr>
                <w:sz w:val="28"/>
                <w:szCs w:val="28"/>
                <w:lang w:eastAsia="ru-RU"/>
              </w:rPr>
              <w:t xml:space="preserve"> </w:t>
            </w:r>
            <w:r w:rsidRPr="00376112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32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BA06E7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12,15</w:t>
            </w:r>
            <w:r w:rsidRPr="00376112">
              <w:rPr>
                <w:sz w:val="28"/>
                <w:szCs w:val="28"/>
                <w:lang w:eastAsia="ru-RU"/>
              </w:rPr>
              <w:t xml:space="preserve"> </w:t>
            </w:r>
            <w:r w:rsidRPr="00376112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A79B44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2,17</w:t>
            </w:r>
            <w:r w:rsidRPr="00376112">
              <w:rPr>
                <w:sz w:val="28"/>
                <w:szCs w:val="28"/>
                <w:lang w:eastAsia="ru-RU"/>
              </w:rPr>
              <w:t xml:space="preserve"> </w:t>
            </w:r>
            <w:r w:rsidRPr="00376112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41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FC6740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2,93</w:t>
            </w:r>
            <w:r w:rsidRPr="00376112">
              <w:rPr>
                <w:sz w:val="28"/>
                <w:szCs w:val="28"/>
                <w:lang w:eastAsia="ru-RU"/>
              </w:rPr>
              <w:t xml:space="preserve"> </w:t>
            </w:r>
            <w:r w:rsidRPr="00376112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120380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6,18</w:t>
            </w:r>
            <w:r w:rsidRPr="00376112">
              <w:rPr>
                <w:sz w:val="28"/>
                <w:szCs w:val="28"/>
                <w:lang w:eastAsia="ru-RU"/>
              </w:rPr>
              <w:t xml:space="preserve"> </w:t>
            </w:r>
            <w:r w:rsidRPr="00376112">
              <w:rPr>
                <w:sz w:val="24"/>
                <w:szCs w:val="24"/>
                <w:lang w:eastAsia="ru-RU"/>
              </w:rPr>
              <w:t>руб./кВт*ч</w:t>
            </w:r>
          </w:p>
        </w:tc>
      </w:tr>
      <w:tr w:rsidR="004D6D00" w:rsidRPr="009C10EE" w14:paraId="25839478" w14:textId="77777777" w:rsidTr="004D6D00">
        <w:trPr>
          <w:tblCellSpacing w:w="0" w:type="dxa"/>
        </w:trPr>
        <w:tc>
          <w:tcPr>
            <w:tcW w:w="15026" w:type="dxa"/>
            <w:gridSpan w:val="2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30C85D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4. Дома, оборудованные электроотопительными установками и не оборудованные электроплитами</w:t>
            </w:r>
          </w:p>
        </w:tc>
      </w:tr>
      <w:tr w:rsidR="004D6D00" w:rsidRPr="009C10EE" w14:paraId="3ACC28B2" w14:textId="77777777" w:rsidTr="004D6D00">
        <w:trPr>
          <w:tblCellSpacing w:w="0" w:type="dxa"/>
        </w:trPr>
        <w:tc>
          <w:tcPr>
            <w:tcW w:w="283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3E37CA9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9C10EE">
              <w:rPr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9C10EE">
              <w:rPr>
                <w:sz w:val="24"/>
                <w:szCs w:val="24"/>
                <w:lang w:eastAsia="ru-RU"/>
              </w:rPr>
              <w:t xml:space="preserve"> тариф, дифференцированный по двум зонам суток</w:t>
            </w:r>
          </w:p>
        </w:tc>
        <w:tc>
          <w:tcPr>
            <w:tcW w:w="5529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323AA9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 xml:space="preserve">Дневная зона </w:t>
            </w:r>
          </w:p>
          <w:p w14:paraId="67012202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с 07:00 до 23:00</w:t>
            </w:r>
          </w:p>
        </w:tc>
        <w:tc>
          <w:tcPr>
            <w:tcW w:w="6664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82A4E8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 xml:space="preserve">Ночная зона </w:t>
            </w:r>
          </w:p>
          <w:p w14:paraId="7BFD2D9F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с 23:00 до 07:00</w:t>
            </w:r>
          </w:p>
        </w:tc>
      </w:tr>
      <w:tr w:rsidR="004D6D00" w:rsidRPr="009C10EE" w14:paraId="62B862E0" w14:textId="77777777" w:rsidTr="004D6D00">
        <w:trPr>
          <w:tblCellSpacing w:w="0" w:type="dxa"/>
        </w:trPr>
        <w:tc>
          <w:tcPr>
            <w:tcW w:w="2833" w:type="dxa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4541F8EC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F761C9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диапазон</w:t>
            </w:r>
          </w:p>
        </w:tc>
        <w:tc>
          <w:tcPr>
            <w:tcW w:w="184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6F0CA6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диапазон</w:t>
            </w:r>
          </w:p>
        </w:tc>
        <w:tc>
          <w:tcPr>
            <w:tcW w:w="184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4511BA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 диапазон</w:t>
            </w:r>
          </w:p>
        </w:tc>
        <w:tc>
          <w:tcPr>
            <w:tcW w:w="222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C5C2BE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диапазон</w:t>
            </w:r>
          </w:p>
        </w:tc>
        <w:tc>
          <w:tcPr>
            <w:tcW w:w="222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CCD961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диапазон</w:t>
            </w:r>
          </w:p>
        </w:tc>
        <w:tc>
          <w:tcPr>
            <w:tcW w:w="22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BC1682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 диапазон</w:t>
            </w:r>
          </w:p>
        </w:tc>
      </w:tr>
      <w:tr w:rsidR="004D6D00" w:rsidRPr="009C10EE" w14:paraId="1FDC2758" w14:textId="77777777" w:rsidTr="004D6D00">
        <w:trPr>
          <w:tblCellSpacing w:w="0" w:type="dxa"/>
        </w:trPr>
        <w:tc>
          <w:tcPr>
            <w:tcW w:w="283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B609B5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9F58E5" w14:textId="77777777" w:rsidR="004D6D00" w:rsidRDefault="004D6D00" w:rsidP="00B0750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5,31</w:t>
            </w:r>
          </w:p>
          <w:p w14:paraId="1C221180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84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0619D7" w14:textId="77777777" w:rsidR="004D6D00" w:rsidRDefault="004D6D00" w:rsidP="00B0750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7,17</w:t>
            </w:r>
          </w:p>
          <w:p w14:paraId="1F1A2BBE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84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0CDB4F" w14:textId="77777777" w:rsidR="004D6D00" w:rsidRDefault="004D6D00" w:rsidP="00B0750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15,14</w:t>
            </w:r>
          </w:p>
          <w:p w14:paraId="6A4643E2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222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A71B4E" w14:textId="77777777" w:rsidR="004D6D00" w:rsidRDefault="004D6D00" w:rsidP="00B0750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2,17</w:t>
            </w:r>
          </w:p>
          <w:p w14:paraId="39CF4FE2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222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38750E" w14:textId="77777777" w:rsidR="004D6D00" w:rsidRDefault="004D6D00" w:rsidP="00B0750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2,93</w:t>
            </w:r>
          </w:p>
          <w:p w14:paraId="4DEF7FC3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22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054855" w14:textId="77777777" w:rsidR="004D6D00" w:rsidRDefault="004D6D00" w:rsidP="00B0750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6,18</w:t>
            </w:r>
          </w:p>
          <w:p w14:paraId="7DB4E5AD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руб./кВт*ч</w:t>
            </w:r>
          </w:p>
        </w:tc>
      </w:tr>
      <w:tr w:rsidR="004D6D00" w:rsidRPr="009C10EE" w14:paraId="79867257" w14:textId="77777777" w:rsidTr="004D6D00">
        <w:trPr>
          <w:tblCellSpacing w:w="0" w:type="dxa"/>
        </w:trPr>
        <w:tc>
          <w:tcPr>
            <w:tcW w:w="283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5BDE1A6F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9C10EE">
              <w:rPr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9C10EE">
              <w:rPr>
                <w:sz w:val="24"/>
                <w:szCs w:val="24"/>
                <w:lang w:eastAsia="ru-RU"/>
              </w:rPr>
              <w:t xml:space="preserve"> тариф, дифференцированный по трем зонам суток</w:t>
            </w:r>
          </w:p>
        </w:tc>
        <w:tc>
          <w:tcPr>
            <w:tcW w:w="3969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A8E864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 xml:space="preserve"> Пиковая зона </w:t>
            </w:r>
          </w:p>
          <w:p w14:paraId="54E83CE3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 xml:space="preserve">с 07:00 до 10:00 </w:t>
            </w:r>
          </w:p>
          <w:p w14:paraId="6C74B458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с 17:00 до 21:00</w:t>
            </w:r>
          </w:p>
        </w:tc>
        <w:tc>
          <w:tcPr>
            <w:tcW w:w="3969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3772AD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 xml:space="preserve">Полупиковая зона </w:t>
            </w:r>
          </w:p>
          <w:p w14:paraId="6E374776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 xml:space="preserve">с 10:00 до 17:00 </w:t>
            </w:r>
          </w:p>
          <w:p w14:paraId="59BD7A4B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с 21:00 до 23:00</w:t>
            </w:r>
          </w:p>
        </w:tc>
        <w:tc>
          <w:tcPr>
            <w:tcW w:w="425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0975F9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 xml:space="preserve">Ночная зона </w:t>
            </w:r>
          </w:p>
          <w:p w14:paraId="66FFAC6B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 w:rsidRPr="009C10EE">
              <w:rPr>
                <w:sz w:val="24"/>
                <w:szCs w:val="24"/>
                <w:lang w:eastAsia="ru-RU"/>
              </w:rPr>
              <w:t>с 23:00 до 07:00</w:t>
            </w:r>
          </w:p>
        </w:tc>
      </w:tr>
      <w:tr w:rsidR="004D6D00" w:rsidRPr="009C10EE" w14:paraId="0C515EC8" w14:textId="77777777" w:rsidTr="004D6D00">
        <w:trPr>
          <w:tblCellSpacing w:w="0" w:type="dxa"/>
        </w:trPr>
        <w:tc>
          <w:tcPr>
            <w:tcW w:w="2833" w:type="dxa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35DD5BE8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1BA721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диапазон</w:t>
            </w:r>
          </w:p>
        </w:tc>
        <w:tc>
          <w:tcPr>
            <w:tcW w:w="132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E75A48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диапазон</w:t>
            </w:r>
          </w:p>
        </w:tc>
        <w:tc>
          <w:tcPr>
            <w:tcW w:w="132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7F45F5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 диапазон</w:t>
            </w:r>
          </w:p>
        </w:tc>
        <w:tc>
          <w:tcPr>
            <w:tcW w:w="13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ABC4FC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диапазон</w:t>
            </w:r>
          </w:p>
        </w:tc>
        <w:tc>
          <w:tcPr>
            <w:tcW w:w="132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B0D07C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диапазон</w:t>
            </w:r>
          </w:p>
        </w:tc>
        <w:tc>
          <w:tcPr>
            <w:tcW w:w="132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3B1631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 диапазон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CF13EB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диапазон</w:t>
            </w:r>
          </w:p>
        </w:tc>
        <w:tc>
          <w:tcPr>
            <w:tcW w:w="141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3BE81A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диапазон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43FD18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 диапазон</w:t>
            </w:r>
          </w:p>
        </w:tc>
      </w:tr>
      <w:tr w:rsidR="004D6D00" w:rsidRPr="009C10EE" w14:paraId="77F524A8" w14:textId="77777777" w:rsidTr="004D6D00">
        <w:trPr>
          <w:tblCellSpacing w:w="0" w:type="dxa"/>
        </w:trPr>
        <w:tc>
          <w:tcPr>
            <w:tcW w:w="283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ADE910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D2CC73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6,65</w:t>
            </w:r>
            <w:r w:rsidRPr="009C10EE">
              <w:rPr>
                <w:sz w:val="28"/>
                <w:szCs w:val="28"/>
                <w:lang w:eastAsia="ru-RU"/>
              </w:rPr>
              <w:t xml:space="preserve"> </w:t>
            </w:r>
            <w:r w:rsidRPr="009C10EE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32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FA361C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8,99</w:t>
            </w:r>
            <w:r w:rsidRPr="00376112">
              <w:rPr>
                <w:sz w:val="28"/>
                <w:szCs w:val="28"/>
                <w:lang w:eastAsia="ru-RU"/>
              </w:rPr>
              <w:t xml:space="preserve"> </w:t>
            </w:r>
            <w:r w:rsidRPr="00376112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32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FAC450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18,97</w:t>
            </w:r>
            <w:r w:rsidRPr="00376112">
              <w:rPr>
                <w:sz w:val="28"/>
                <w:szCs w:val="28"/>
                <w:lang w:eastAsia="ru-RU"/>
              </w:rPr>
              <w:t xml:space="preserve"> </w:t>
            </w:r>
            <w:r w:rsidRPr="00376112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3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49F95F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4,26</w:t>
            </w:r>
            <w:r w:rsidRPr="00376112">
              <w:rPr>
                <w:sz w:val="28"/>
                <w:szCs w:val="28"/>
                <w:lang w:eastAsia="ru-RU"/>
              </w:rPr>
              <w:t xml:space="preserve"> </w:t>
            </w:r>
            <w:r w:rsidRPr="00376112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32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F06FDB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5,75</w:t>
            </w:r>
            <w:r w:rsidRPr="00376112">
              <w:rPr>
                <w:sz w:val="28"/>
                <w:szCs w:val="28"/>
                <w:lang w:eastAsia="ru-RU"/>
              </w:rPr>
              <w:t xml:space="preserve"> </w:t>
            </w:r>
            <w:r w:rsidRPr="00376112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32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FFDCD4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12,15</w:t>
            </w:r>
            <w:r w:rsidRPr="00376112">
              <w:rPr>
                <w:sz w:val="28"/>
                <w:szCs w:val="28"/>
                <w:lang w:eastAsia="ru-RU"/>
              </w:rPr>
              <w:t xml:space="preserve"> </w:t>
            </w:r>
            <w:r w:rsidRPr="00376112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C79AAB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2,17</w:t>
            </w:r>
            <w:r w:rsidRPr="00376112">
              <w:rPr>
                <w:sz w:val="28"/>
                <w:szCs w:val="28"/>
                <w:lang w:eastAsia="ru-RU"/>
              </w:rPr>
              <w:t xml:space="preserve"> </w:t>
            </w:r>
            <w:r w:rsidRPr="00376112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41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8549F1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2,93</w:t>
            </w:r>
            <w:r w:rsidRPr="00376112">
              <w:rPr>
                <w:sz w:val="28"/>
                <w:szCs w:val="28"/>
                <w:lang w:eastAsia="ru-RU"/>
              </w:rPr>
              <w:t xml:space="preserve"> </w:t>
            </w:r>
            <w:r w:rsidRPr="00376112">
              <w:rPr>
                <w:sz w:val="24"/>
                <w:szCs w:val="24"/>
                <w:lang w:eastAsia="ru-RU"/>
              </w:rPr>
              <w:t>руб./кВт*ч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7288C1" w14:textId="77777777" w:rsidR="004D6D00" w:rsidRPr="009C10EE" w:rsidRDefault="004D6D00" w:rsidP="00B0750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6,18</w:t>
            </w:r>
            <w:r w:rsidRPr="00376112">
              <w:rPr>
                <w:sz w:val="28"/>
                <w:szCs w:val="28"/>
                <w:lang w:eastAsia="ru-RU"/>
              </w:rPr>
              <w:t xml:space="preserve"> </w:t>
            </w:r>
            <w:r w:rsidRPr="00376112">
              <w:rPr>
                <w:sz w:val="24"/>
                <w:szCs w:val="24"/>
                <w:lang w:eastAsia="ru-RU"/>
              </w:rPr>
              <w:t>руб./кВт*ч</w:t>
            </w:r>
          </w:p>
        </w:tc>
      </w:tr>
    </w:tbl>
    <w:p w14:paraId="64D5DD52" w14:textId="77777777" w:rsidR="004D6D00" w:rsidRPr="00C61932" w:rsidRDefault="004D6D00" w:rsidP="002D5D7F">
      <w:pPr>
        <w:ind w:left="709" w:right="711"/>
        <w:jc w:val="both"/>
        <w:rPr>
          <w:rFonts w:ascii="Arial" w:hAnsi="Arial" w:cs="Arial"/>
        </w:rPr>
      </w:pPr>
    </w:p>
    <w:sectPr w:rsidR="004D6D00" w:rsidRPr="00C61932" w:rsidSect="004D6D00">
      <w:type w:val="continuous"/>
      <w:pgSz w:w="16840" w:h="11910" w:orient="landscape"/>
      <w:pgMar w:top="0" w:right="660" w:bottom="0" w:left="709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473"/>
    <w:rsid w:val="000E722D"/>
    <w:rsid w:val="000F5C95"/>
    <w:rsid w:val="00106AC6"/>
    <w:rsid w:val="00173387"/>
    <w:rsid w:val="00176A2F"/>
    <w:rsid w:val="001A226D"/>
    <w:rsid w:val="00225F94"/>
    <w:rsid w:val="00262634"/>
    <w:rsid w:val="0026437A"/>
    <w:rsid w:val="00273216"/>
    <w:rsid w:val="002D5D7F"/>
    <w:rsid w:val="00307E80"/>
    <w:rsid w:val="00357272"/>
    <w:rsid w:val="003656C0"/>
    <w:rsid w:val="003D4EC1"/>
    <w:rsid w:val="003E05CC"/>
    <w:rsid w:val="004B6009"/>
    <w:rsid w:val="004C1A77"/>
    <w:rsid w:val="004D6D00"/>
    <w:rsid w:val="006071EF"/>
    <w:rsid w:val="00626072"/>
    <w:rsid w:val="00636E8C"/>
    <w:rsid w:val="006D75E9"/>
    <w:rsid w:val="007570FF"/>
    <w:rsid w:val="009137A0"/>
    <w:rsid w:val="0093662A"/>
    <w:rsid w:val="0097448E"/>
    <w:rsid w:val="009C70EB"/>
    <w:rsid w:val="009F1953"/>
    <w:rsid w:val="00A27561"/>
    <w:rsid w:val="00A55FEC"/>
    <w:rsid w:val="00AB6FC4"/>
    <w:rsid w:val="00AD5B4E"/>
    <w:rsid w:val="00B4056E"/>
    <w:rsid w:val="00B959AE"/>
    <w:rsid w:val="00C61932"/>
    <w:rsid w:val="00C700F6"/>
    <w:rsid w:val="00D06547"/>
    <w:rsid w:val="00D17473"/>
    <w:rsid w:val="00D26960"/>
    <w:rsid w:val="00D3238F"/>
    <w:rsid w:val="00DA4892"/>
    <w:rsid w:val="00DF2A10"/>
    <w:rsid w:val="00E17C9D"/>
    <w:rsid w:val="00EE6757"/>
    <w:rsid w:val="00F15885"/>
    <w:rsid w:val="00F51EB6"/>
    <w:rsid w:val="00FC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93A368"/>
  <w15:docId w15:val="{308946E9-3AA1-4279-A6EF-610051A4F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Arial" w:eastAsia="Arial" w:hAnsi="Arial" w:cs="Arial"/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245"/>
      <w:jc w:val="center"/>
    </w:pPr>
  </w:style>
  <w:style w:type="character" w:styleId="a5">
    <w:name w:val="Hyperlink"/>
    <w:basedOn w:val="a0"/>
    <w:uiPriority w:val="99"/>
    <w:semiHidden/>
    <w:unhideWhenUsed/>
    <w:rsid w:val="004D6D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74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Анищенко Анна Владимировна</dc:creator>
  <cp:lastModifiedBy>Митина Анастасия Олеговна</cp:lastModifiedBy>
  <cp:revision>2</cp:revision>
  <cp:lastPrinted>2025-12-30T10:23:00Z</cp:lastPrinted>
  <dcterms:created xsi:type="dcterms:W3CDTF">2026-10-01T07:34:00Z</dcterms:created>
  <dcterms:modified xsi:type="dcterms:W3CDTF">2026-10-01T07:34:00Z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2024-01-15T00:00:00Z</vt:filetime>
  </property>
</Properties>
</file>